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E57C" w14:textId="6A81DDBB" w:rsidR="003C402D" w:rsidRDefault="003C402D">
      <w:r>
        <w:t>Blog 3-23-2025</w:t>
      </w:r>
    </w:p>
    <w:p w14:paraId="1424FF20" w14:textId="5B6E9758" w:rsidR="00032299" w:rsidRDefault="00E968EA">
      <w:r>
        <w:t xml:space="preserve">There are times when we try our best. We act with the best of intentions, with our greatest hopes, and we dare to act on what we dream </w:t>
      </w:r>
      <w:r w:rsidR="000232BE">
        <w:t xml:space="preserve">to be </w:t>
      </w:r>
      <w:r>
        <w:t xml:space="preserve">possible. We have to acknowledge that no matter where our placement is in life, how much pain we are carrying or </w:t>
      </w:r>
      <w:r w:rsidR="000232BE">
        <w:t xml:space="preserve">have </w:t>
      </w:r>
      <w:r>
        <w:t xml:space="preserve">been through in life. The space within us to reach out and attempt for something better, to be something greater than what we currently are, to make our life reflect to be what we understand our purpose to be, or even something as simple as to attempt to make it that </w:t>
      </w:r>
      <w:r w:rsidR="000232BE">
        <w:t xml:space="preserve">much better or </w:t>
      </w:r>
      <w:r>
        <w:t>just a little bit easier</w:t>
      </w:r>
      <w:r w:rsidR="000232BE">
        <w:t>, goes horribly wrong.</w:t>
      </w:r>
    </w:p>
    <w:p w14:paraId="42E01AA9" w14:textId="168D380D" w:rsidR="000232BE" w:rsidRDefault="000232BE">
      <w:r>
        <w:t>There is always that space within us, the dreamer, the part that hopes, the part that reaches, that attempts to become something more that through all the horrors, motivates us to change. It remains uncorrupted despite the setbacks and failures. We can even get to the point where we come to resent that part of us and wish it was dead so we can be free of its influence of trying to move us beyond where we currently are</w:t>
      </w:r>
      <w:r w:rsidR="008F1737">
        <w:t xml:space="preserve"> because of the disappointment we have experienced in life</w:t>
      </w:r>
      <w:r>
        <w:t>. I can speak for myself and own that I have been in this space several times during my journey.</w:t>
      </w:r>
    </w:p>
    <w:p w14:paraId="5F0990BE" w14:textId="6E7CCC65" w:rsidR="008F1737" w:rsidRDefault="008F1737">
      <w:r>
        <w:t xml:space="preserve">Recently, I have had </w:t>
      </w:r>
      <w:r w:rsidR="00511A6A">
        <w:t>a disappointment</w:t>
      </w:r>
      <w:r>
        <w:t xml:space="preserve"> </w:t>
      </w:r>
      <w:r w:rsidR="00A4210D">
        <w:t>happening</w:t>
      </w:r>
      <w:r>
        <w:t xml:space="preserve"> to me. I had intended to work with Spirit in a public fashion here in North Carolina, felt that it was right to do so. Did the physical work to manifest it and make it happen and as the usual pattern in my life occurs, as it is about to form physically, the rug gets pulled out from under my feet and I have to move from a Spiritual Community that has been supportive and encouraging for me to step into this part of my life. I have to move back to Florida that is a Spiritual desert compared to what I have experienced here. Even as I write this, I found out my husband was fired today from his job which was the icing on this existential cake. </w:t>
      </w:r>
    </w:p>
    <w:p w14:paraId="0D7223D8" w14:textId="0AFD9E05" w:rsidR="008F1737" w:rsidRDefault="008F1737">
      <w:r>
        <w:t xml:space="preserve">One of my friends had consoled me by saying, “Don’t despair, there is always a reason for this, and a new path will be shown.” Many times, we are told to remain positive and to think positive thoughts and be open. All of it </w:t>
      </w:r>
      <w:r w:rsidR="002F62F3">
        <w:t>is good</w:t>
      </w:r>
      <w:r>
        <w:t xml:space="preserve"> advice, but what does that really mean to us when it is our experience of trying our best and life blowing up in our face in a minor to major fashion? </w:t>
      </w:r>
    </w:p>
    <w:p w14:paraId="715FD764" w14:textId="77777777" w:rsidR="00CC6A17" w:rsidRDefault="007D338F">
      <w:r>
        <w:t xml:space="preserve">So, let me see if I get this right. We have tried this so many times, didn’t get what we wanted, not even close to what we wanted. We trusted and followed the inspiration of hopes and dreams and now matters are worse, and we are supposed to trust that there is a reason that will guide us? </w:t>
      </w:r>
    </w:p>
    <w:p w14:paraId="2DAE9B54" w14:textId="2C2CD59C" w:rsidR="007D338F" w:rsidRDefault="007D338F">
      <w:r>
        <w:t xml:space="preserve">From what, seeing the dumpster fire to climbing in the dumpster fire? What do we actually have to motivate us to be positive </w:t>
      </w:r>
      <w:r w:rsidR="0091636D">
        <w:t>about?</w:t>
      </w:r>
      <w:r>
        <w:t xml:space="preserve"> To trust </w:t>
      </w:r>
      <w:r w:rsidR="00E24D4B">
        <w:t>a</w:t>
      </w:r>
      <w:r>
        <w:t xml:space="preserve"> </w:t>
      </w:r>
      <w:r w:rsidR="0095792D">
        <w:t>source,</w:t>
      </w:r>
      <w:r>
        <w:t xml:space="preserve"> we can’t hear or feel has a reason for den</w:t>
      </w:r>
      <w:r w:rsidR="007F5F94">
        <w:t>y</w:t>
      </w:r>
      <w:r>
        <w:t>i</w:t>
      </w:r>
      <w:r w:rsidR="007F5F94">
        <w:t>ng us</w:t>
      </w:r>
      <w:r>
        <w:t xml:space="preserve"> what we originally was giving </w:t>
      </w:r>
      <w:r w:rsidR="000C6858">
        <w:t xml:space="preserve">as </w:t>
      </w:r>
      <w:r>
        <w:t xml:space="preserve">an inspiration to hope and dream </w:t>
      </w:r>
      <w:r>
        <w:lastRenderedPageBreak/>
        <w:t xml:space="preserve">for? Why give it in the first place if it had another reason to block it? </w:t>
      </w:r>
      <w:r w:rsidR="00292E99">
        <w:t>While we are taught never to admit despair</w:t>
      </w:r>
      <w:r w:rsidR="006F3594">
        <w:t xml:space="preserve">, </w:t>
      </w:r>
      <w:r w:rsidR="00F76421">
        <w:t>sometimes</w:t>
      </w:r>
      <w:r w:rsidR="006F3594">
        <w:t xml:space="preserve"> it just plain feels like being put in a round room and told to find a corner. </w:t>
      </w:r>
    </w:p>
    <w:p w14:paraId="64A7F43F" w14:textId="5E7529AA" w:rsidR="00066CC1" w:rsidRDefault="007765C0">
      <w:r>
        <w:t>Often when we are in this place of despair comes the advice, “If it didn’t happen, it wasn’t meant for you</w:t>
      </w:r>
      <w:r w:rsidR="00DB5DAA">
        <w:t xml:space="preserve"> and a new doorway will open for you.</w:t>
      </w:r>
      <w:r w:rsidR="002339E0">
        <w:t>,”</w:t>
      </w:r>
      <w:r w:rsidR="00DB5DAA">
        <w:t xml:space="preserve"> or some form of this type of message. </w:t>
      </w:r>
      <w:r w:rsidR="00F50F0A">
        <w:t xml:space="preserve">Let me be clear, remaining positive and open minded is a powerful tool and approach to this situation. </w:t>
      </w:r>
      <w:r w:rsidR="005A1720">
        <w:t xml:space="preserve">However, if your consciousness </w:t>
      </w:r>
      <w:r w:rsidR="00A21664">
        <w:t>has not</w:t>
      </w:r>
      <w:r w:rsidR="005A1720">
        <w:t xml:space="preserve"> expanded to understand the tool it becomes quite useless</w:t>
      </w:r>
      <w:r w:rsidR="00363A18">
        <w:t>, if not harmful</w:t>
      </w:r>
      <w:r w:rsidR="00AC7AFD">
        <w:t>.</w:t>
      </w:r>
      <w:r w:rsidR="002277EF">
        <w:t xml:space="preserve"> It is like giving a real working Jedi light saber to a teenager. What harm could possibly come from that, right? </w:t>
      </w:r>
    </w:p>
    <w:p w14:paraId="7C80EE7C" w14:textId="27174312" w:rsidR="00FF784A" w:rsidRDefault="00AC7AFD">
      <w:r>
        <w:t xml:space="preserve">Let me prove this statement. </w:t>
      </w:r>
      <w:r w:rsidR="00AE2D1C">
        <w:t xml:space="preserve">So, </w:t>
      </w:r>
      <w:r w:rsidR="00B77454">
        <w:t xml:space="preserve">the first part of </w:t>
      </w:r>
      <w:r w:rsidR="00FE2250">
        <w:t>the statement, “If it didn’t happen, it wasn’t meant for you</w:t>
      </w:r>
      <w:r w:rsidR="002339E0">
        <w:t>.”</w:t>
      </w:r>
      <w:r w:rsidR="004A4938">
        <w:t xml:space="preserve"> Now, this is not for the conscious part of “I” that I am speaking to </w:t>
      </w:r>
      <w:r w:rsidR="007C44FC">
        <w:t>here</w:t>
      </w:r>
      <w:r w:rsidR="004A4938">
        <w:t>. I am speaking to the realistic Rita</w:t>
      </w:r>
      <w:r w:rsidR="00800175">
        <w:t xml:space="preserve">, and the sour </w:t>
      </w:r>
      <w:r w:rsidR="004306BD">
        <w:t>Sal</w:t>
      </w:r>
      <w:r w:rsidR="00800175">
        <w:t xml:space="preserve"> that lives within each of us that we prefer not to admit is there. </w:t>
      </w:r>
    </w:p>
    <w:p w14:paraId="6BD5DA38" w14:textId="0F219BD7" w:rsidR="00CA4803" w:rsidRDefault="007D103F">
      <w:r>
        <w:t>Well, we know it didn’t happen. If it wasn’t meant for us</w:t>
      </w:r>
      <w:r w:rsidR="009E05CC">
        <w:t xml:space="preserve">, the question that no one ever answers is, why not? </w:t>
      </w:r>
      <w:r w:rsidR="00F30C3F">
        <w:t xml:space="preserve">It is </w:t>
      </w:r>
      <w:r w:rsidR="00162338">
        <w:t xml:space="preserve">subtly suggested, if not directly stated, that we are not meant to understand it. </w:t>
      </w:r>
      <w:r w:rsidR="00E76997">
        <w:t>Then we blame the higher self or God by saying its will is beyond our comprehension</w:t>
      </w:r>
      <w:r w:rsidR="00490D48">
        <w:t xml:space="preserve"> and we are to have faith. </w:t>
      </w:r>
      <w:r w:rsidR="009E05CC">
        <w:t xml:space="preserve">It leaves the mind in an </w:t>
      </w:r>
      <w:r w:rsidR="005C4B3F">
        <w:t>awkward</w:t>
      </w:r>
      <w:r w:rsidR="009E05CC">
        <w:t xml:space="preserve"> p</w:t>
      </w:r>
      <w:r w:rsidR="005C4B3F">
        <w:t xml:space="preserve">osition. A puzzle of logic that this type of situation forces us </w:t>
      </w:r>
      <w:r w:rsidR="00933765">
        <w:t>to solve</w:t>
      </w:r>
      <w:r w:rsidR="005C4B3F">
        <w:t xml:space="preserve">. </w:t>
      </w:r>
    </w:p>
    <w:p w14:paraId="61CEB3BA" w14:textId="2C2CFAEF" w:rsidR="00AC7AFD" w:rsidRDefault="002B430A">
      <w:r>
        <w:t>If the intention would have made us happy, made us smile, resulted in us appreciating life</w:t>
      </w:r>
      <w:r w:rsidR="00F86BE8">
        <w:t xml:space="preserve"> continually does not happen, so therefore, was not meant for us and we continually end up with what we didn’t want, which has the opposite effect</w:t>
      </w:r>
      <w:r w:rsidR="005A5372">
        <w:t>, then is what makes us happy, smile, and appreciate life not meant for us? The most horrible question we inwardly ask and refuse to consciously acknowledge</w:t>
      </w:r>
      <w:r w:rsidR="000803E3">
        <w:t xml:space="preserve"> that it was asked. </w:t>
      </w:r>
      <w:r w:rsidR="00933D31">
        <w:t xml:space="preserve">If we acknowledge this then everyone gets to say that this issue is that we are not </w:t>
      </w:r>
      <w:r w:rsidR="003839B8">
        <w:t xml:space="preserve">being </w:t>
      </w:r>
      <w:r w:rsidR="00933D31">
        <w:t xml:space="preserve">positive. </w:t>
      </w:r>
      <w:r w:rsidR="000803E3">
        <w:t xml:space="preserve">This does not mean that </w:t>
      </w:r>
      <w:r w:rsidR="00CA4803">
        <w:t>conclusions</w:t>
      </w:r>
      <w:r w:rsidR="000803E3">
        <w:t xml:space="preserve"> on a subconscious level is </w:t>
      </w:r>
      <w:r w:rsidR="00FE59F9">
        <w:t xml:space="preserve">not </w:t>
      </w:r>
      <w:r w:rsidR="000803E3">
        <w:t>being reached. Conclusions that are backed by emotions that w</w:t>
      </w:r>
      <w:r w:rsidR="00CA4803">
        <w:t>e carry to influence</w:t>
      </w:r>
      <w:r w:rsidR="00E362FA">
        <w:t xml:space="preserve"> us</w:t>
      </w:r>
      <w:r w:rsidR="00CA4803">
        <w:t xml:space="preserve"> the next time we attempt to make a change. </w:t>
      </w:r>
    </w:p>
    <w:p w14:paraId="0D407B48" w14:textId="13F70EF4" w:rsidR="00955DA2" w:rsidRDefault="00955DA2">
      <w:r>
        <w:t xml:space="preserve">The second part of the statement </w:t>
      </w:r>
      <w:r w:rsidR="00B61619">
        <w:t>is, “a new doorway will open for you</w:t>
      </w:r>
      <w:r w:rsidR="002339E0">
        <w:t>.”</w:t>
      </w:r>
      <w:r w:rsidR="00B61619">
        <w:t xml:space="preserve"> Well of course it will. Life always goes </w:t>
      </w:r>
      <w:r w:rsidR="00457FBC">
        <w:t>on,</w:t>
      </w:r>
      <w:r w:rsidR="00B61619">
        <w:t xml:space="preserve"> doesn’t it? </w:t>
      </w:r>
      <w:r w:rsidR="00457FBC">
        <w:t xml:space="preserve">It is not an issue of </w:t>
      </w:r>
      <w:r w:rsidR="00E77C05">
        <w:t>a doorway</w:t>
      </w:r>
      <w:r w:rsidR="00457FBC">
        <w:t xml:space="preserve"> opening. It is a question </w:t>
      </w:r>
      <w:r w:rsidR="00E77C05">
        <w:t>of</w:t>
      </w:r>
      <w:r w:rsidR="00457FBC">
        <w:t xml:space="preserve"> why do we constantly have to walk through a doorway we didn’t want</w:t>
      </w:r>
      <w:r w:rsidR="00C34638">
        <w:t xml:space="preserve"> and then get told that it was the doorway that was meant for us? </w:t>
      </w:r>
    </w:p>
    <w:p w14:paraId="49E2BCCD" w14:textId="22022FA8" w:rsidR="00FE1B1F" w:rsidRDefault="00FE1B1F">
      <w:r>
        <w:t xml:space="preserve">Yeah, I just addressed this from the standpoint of the inner self we all prefer not to admit is there with us. </w:t>
      </w:r>
      <w:r w:rsidR="00292CD4">
        <w:t xml:space="preserve">I ignored the masks we all wear with </w:t>
      </w:r>
      <w:r w:rsidR="00C45354">
        <w:t>lovely</w:t>
      </w:r>
      <w:r w:rsidR="00964A85">
        <w:t xml:space="preserve"> </w:t>
      </w:r>
      <w:r w:rsidR="00292CD4">
        <w:t xml:space="preserve">painted smiles to show just how okay we are with all of this happening </w:t>
      </w:r>
      <w:r w:rsidR="00964A85">
        <w:t xml:space="preserve">to us over and over with </w:t>
      </w:r>
      <w:r w:rsidR="00DA6F95">
        <w:t xml:space="preserve">no real understanding or explanation as to why. Quite often we get told that we have a manifestation issue. </w:t>
      </w:r>
      <w:r w:rsidR="00C45354">
        <w:t xml:space="preserve">Oh, this </w:t>
      </w:r>
      <w:r w:rsidR="00C45354">
        <w:lastRenderedPageBreak/>
        <w:t xml:space="preserve">is one of my favorites. </w:t>
      </w:r>
      <w:r w:rsidR="00800790">
        <w:t xml:space="preserve">It is the same as having a flat tire </w:t>
      </w:r>
      <w:r w:rsidR="00BC555A">
        <w:t xml:space="preserve">on your car </w:t>
      </w:r>
      <w:r w:rsidR="00800790">
        <w:t>and saying you need help and someone comes along with all the positivity you can stomach to announce</w:t>
      </w:r>
      <w:r w:rsidR="00BC555A">
        <w:t xml:space="preserve">, “I see the problem, you have a flat tire.”  </w:t>
      </w:r>
      <w:r w:rsidR="00CD60FA">
        <w:t>Well thank you Einstein! I know I have a flat tire. I am looking for help fixing it.</w:t>
      </w:r>
      <w:r w:rsidR="00683B20">
        <w:t xml:space="preserve"> And then comes the answer, “</w:t>
      </w:r>
      <w:r w:rsidR="00A5203A">
        <w:t xml:space="preserve">That’s easy, just be open minded and more positive and the universe will provide!” Of course, they walk </w:t>
      </w:r>
      <w:r w:rsidR="00201F43">
        <w:t>off because</w:t>
      </w:r>
      <w:r w:rsidR="00A5203A">
        <w:t xml:space="preserve"> obviously, your problem is solved</w:t>
      </w:r>
      <w:r w:rsidR="004950A5">
        <w:t xml:space="preserve"> and yet, the tire is still flat. </w:t>
      </w:r>
    </w:p>
    <w:p w14:paraId="361B7D8A" w14:textId="2298EA15" w:rsidR="00201F43" w:rsidRDefault="00201F43">
      <w:r>
        <w:t xml:space="preserve">So, what is the issue here? </w:t>
      </w:r>
      <w:r w:rsidR="004C4D27">
        <w:t xml:space="preserve">For me, it is about </w:t>
      </w:r>
      <w:r w:rsidR="00AB5826">
        <w:t>mechanics</w:t>
      </w:r>
      <w:r w:rsidR="004C4D27">
        <w:t xml:space="preserve">. If you don’t understand the mechanics of </w:t>
      </w:r>
      <w:r w:rsidR="00AB5826">
        <w:t xml:space="preserve">creation, then you can’t properly </w:t>
      </w:r>
      <w:r w:rsidR="009F5E06">
        <w:t>participate in the process. If you don’t understand the basics, then being positive is as useful</w:t>
      </w:r>
      <w:r w:rsidR="00C75263">
        <w:t xml:space="preserve"> as being handed a crochet hook to change your flat tire. </w:t>
      </w:r>
      <w:r w:rsidR="00010C11">
        <w:t xml:space="preserve">Wrong tool for the wrong job. </w:t>
      </w:r>
      <w:r w:rsidR="00F5186C">
        <w:t xml:space="preserve">What this leads to is understanding and taking responsibility for freewill. </w:t>
      </w:r>
    </w:p>
    <w:p w14:paraId="07E85273" w14:textId="650A33D2" w:rsidR="003829C6" w:rsidRDefault="00C74688">
      <w:r>
        <w:t>In this, I am going to use myself</w:t>
      </w:r>
      <w:r w:rsidR="004948B2">
        <w:t xml:space="preserve"> and the situation I stated, staying in North Carolina or moving back to Florida as the </w:t>
      </w:r>
      <w:r w:rsidR="00776461">
        <w:t>example to keep this on myself and demonstrate the basics</w:t>
      </w:r>
      <w:r w:rsidR="00E86267">
        <w:t xml:space="preserve"> of manifestation from my challenges. </w:t>
      </w:r>
      <w:r w:rsidR="008D7C04">
        <w:t>I have had the situation occur repetitively where I attempt to do something with my gift of channeling in a public format and having it</w:t>
      </w:r>
      <w:r w:rsidR="00D1668E">
        <w:t xml:space="preserve"> all fall apart when it all starts to come together. I do the physical work involved, the business cards, the </w:t>
      </w:r>
      <w:r w:rsidR="00B05D40">
        <w:t xml:space="preserve">websites, the social sites, make myself available and </w:t>
      </w:r>
      <w:r w:rsidR="008B62E1">
        <w:t xml:space="preserve">then nothing happens, no one shows an interest, I get a resounding no, </w:t>
      </w:r>
      <w:r w:rsidR="0071193F">
        <w:t>something else happens in life that forces my attention away from this</w:t>
      </w:r>
      <w:r w:rsidR="00CB4924">
        <w:t xml:space="preserve"> goal to resolve that issue full time. </w:t>
      </w:r>
    </w:p>
    <w:p w14:paraId="782E9696" w14:textId="21481E80" w:rsidR="00CB4924" w:rsidRDefault="00CB4924">
      <w:r>
        <w:t xml:space="preserve">What I am saying here is that this pattern is nothing new. </w:t>
      </w:r>
      <w:r w:rsidR="00130339">
        <w:t xml:space="preserve">It is quite common. I did the work, I was positive, </w:t>
      </w:r>
      <w:r w:rsidR="00AA7491">
        <w:t>I jumped into the void and found out it was a swimming pool with no water in it</w:t>
      </w:r>
      <w:r w:rsidR="00E84C8C">
        <w:t xml:space="preserve"> and performed a very respectful face plant on the bottom of the pool. Any of this sounding familiar</w:t>
      </w:r>
      <w:r w:rsidR="00FB4F31">
        <w:t xml:space="preserve">? Perhaps hitting an emotional nerve or two somewhere inside of you? </w:t>
      </w:r>
    </w:p>
    <w:p w14:paraId="59D44620" w14:textId="7C03C172" w:rsidR="00D97409" w:rsidRDefault="00D97409">
      <w:r>
        <w:t xml:space="preserve">The basics, let us start with freewill. </w:t>
      </w:r>
      <w:r w:rsidR="002E2947">
        <w:t xml:space="preserve">Quite often we say with much enthusiasm that we are </w:t>
      </w:r>
      <w:r w:rsidR="00D50F58">
        <w:t xml:space="preserve">multidimensional beings. Okay, so what does that really mean and how does this connect to freewill? </w:t>
      </w:r>
      <w:r w:rsidR="00BA4CA5">
        <w:t>There is the conscious</w:t>
      </w:r>
      <w:r w:rsidR="00A90925">
        <w:t xml:space="preserve"> self. For me, David Corban Majere. This self has his history, his hopes and dreams, his eye on the future</w:t>
      </w:r>
      <w:r w:rsidR="003C6036">
        <w:t xml:space="preserve"> to live the life </w:t>
      </w:r>
      <w:r w:rsidR="0057442C">
        <w:t xml:space="preserve">he aims to live. All of this </w:t>
      </w:r>
      <w:r w:rsidR="00D478E8">
        <w:t>is based</w:t>
      </w:r>
      <w:r w:rsidR="0057442C">
        <w:t xml:space="preserve"> on what he is conscious of.</w:t>
      </w:r>
      <w:r w:rsidR="00D478E8">
        <w:t xml:space="preserve"> What he pays attention to.</w:t>
      </w:r>
    </w:p>
    <w:p w14:paraId="0F85CA63" w14:textId="250AC1CA" w:rsidR="00D478E8" w:rsidRDefault="00D478E8">
      <w:r>
        <w:t xml:space="preserve">Now, what about the voices from within? My negative Nancy, </w:t>
      </w:r>
      <w:r w:rsidR="001441A9">
        <w:t>realistic Rita, my sour Sal</w:t>
      </w:r>
      <w:r w:rsidR="006146A5">
        <w:t xml:space="preserve"> and so many others. You know, all those little impulses we choose to deny, ignore, or sometimes outright tell it to shut up and stop interrupti</w:t>
      </w:r>
      <w:r w:rsidR="008F4AE9">
        <w:t xml:space="preserve">ng our positiveness? </w:t>
      </w:r>
      <w:r w:rsidR="0093014E">
        <w:t xml:space="preserve">The subconscious is still our mind. Just because we are not consciousness of it does not deny its validity </w:t>
      </w:r>
      <w:r w:rsidR="00823FA1">
        <w:t>or its use of freewill.</w:t>
      </w:r>
    </w:p>
    <w:p w14:paraId="615A15A4" w14:textId="442062BA" w:rsidR="00823FA1" w:rsidRDefault="00823FA1">
      <w:r>
        <w:t xml:space="preserve">How about what we call our higher self, higher mind, or whatever </w:t>
      </w:r>
      <w:r w:rsidR="00B87424">
        <w:t xml:space="preserve">we may call it. We are not conscious of it, yet we are connected to it as sure as we are to our limbs. </w:t>
      </w:r>
      <w:r w:rsidR="00720D84">
        <w:t xml:space="preserve">This also makes it </w:t>
      </w:r>
      <w:r w:rsidR="00720D84">
        <w:lastRenderedPageBreak/>
        <w:t xml:space="preserve">part of our mind. </w:t>
      </w:r>
      <w:r w:rsidR="008831F4">
        <w:t>So,</w:t>
      </w:r>
      <w:r w:rsidR="00720D84">
        <w:t xml:space="preserve"> in short, we have our subconscious, the </w:t>
      </w:r>
      <w:r w:rsidR="004B6DF7">
        <w:t xml:space="preserve">conscious, which is based on our intellect and ego, the higher mind, </w:t>
      </w:r>
      <w:r w:rsidR="00023AEC">
        <w:t xml:space="preserve">and then that which observes it all. Where is the emotions you may ask. I didn’t mention it. The emotions travels through all three. </w:t>
      </w:r>
      <w:r w:rsidR="008831F4">
        <w:t>It is in the conscious level that they get intellectualized</w:t>
      </w:r>
      <w:r w:rsidR="000F4E7C">
        <w:t xml:space="preserve"> and categorized. In the subconscious? It does not. Rage is rage and we don’t understand why</w:t>
      </w:r>
      <w:r w:rsidR="009B60C6">
        <w:t>, we just feel it. Fear is fear, shame is shame, so on and so forth.</w:t>
      </w:r>
    </w:p>
    <w:p w14:paraId="084A1324" w14:textId="545894CA" w:rsidR="00C83475" w:rsidRDefault="00C83475">
      <w:r>
        <w:t>All of this is our mind</w:t>
      </w:r>
      <w:r w:rsidR="00C57957">
        <w:t xml:space="preserve">. All of this is acting on freewill and together, this alignment or lack thereof is what we are willing to have happen. </w:t>
      </w:r>
      <w:r w:rsidR="00593A81">
        <w:t>So, what I am saying is that</w:t>
      </w:r>
      <w:r w:rsidR="00AA09C7">
        <w:t xml:space="preserve"> often when we look at manifestations in life based on our hopes and dreams, we are talking about what we consciously wanted. What we are not talking about is how this change affects us subconsciously</w:t>
      </w:r>
      <w:r w:rsidR="00A52F98">
        <w:t xml:space="preserve">. This is an important statement. That which is ignored will </w:t>
      </w:r>
      <w:r w:rsidR="004F276B">
        <w:t>wreak havoc</w:t>
      </w:r>
      <w:r w:rsidR="00A52F98">
        <w:t>.</w:t>
      </w:r>
      <w:r w:rsidR="004F276B">
        <w:t xml:space="preserve"> That which is ignored will always use the situation as a call for healing, a call we often see </w:t>
      </w:r>
      <w:r w:rsidR="00155817">
        <w:t>consciously as interference in our goals and objectives</w:t>
      </w:r>
      <w:r w:rsidR="002339E0">
        <w:t xml:space="preserve">. </w:t>
      </w:r>
    </w:p>
    <w:p w14:paraId="6B6A4210" w14:textId="211EC3D1" w:rsidR="00F323EF" w:rsidRDefault="002C2310">
      <w:r>
        <w:t>Now, this is important. When we receive inspiration of changing our life’s, increasing our energy of abundance</w:t>
      </w:r>
      <w:r w:rsidR="00A458AF">
        <w:t xml:space="preserve">, through work changes, financial, relationships, personal, </w:t>
      </w:r>
      <w:r w:rsidR="002339E0">
        <w:t>intimate,</w:t>
      </w:r>
      <w:r w:rsidR="00A458AF">
        <w:t xml:space="preserve"> or family oriented, </w:t>
      </w:r>
      <w:r w:rsidR="00CE18F6">
        <w:t>and so many others, this inspiration, this flash of increased awareness</w:t>
      </w:r>
      <w:r w:rsidR="00CF2F12">
        <w:t xml:space="preserve"> of perception of possibilities of life is from our higher self. It is attempting to communicate with us. </w:t>
      </w:r>
      <w:r w:rsidR="0098172C">
        <w:t xml:space="preserve">What is it attempting to communicate? Well, it is certainly not communicating about the brand of laundry detergent we use. </w:t>
      </w:r>
      <w:r w:rsidR="00727DD5">
        <w:t xml:space="preserve">It always communicates that we are more, that there is more of ourselves beyond the boundaries of what we think is possible. That is always its calling card. </w:t>
      </w:r>
    </w:p>
    <w:p w14:paraId="37243640" w14:textId="35316B3E" w:rsidR="00E653E0" w:rsidRDefault="00E653E0">
      <w:r>
        <w:t xml:space="preserve">It is a wind in our sails to get us moving. This is </w:t>
      </w:r>
      <w:r w:rsidR="00E1519B">
        <w:t>the metaphor of it. We sail on the ocean of existence. The higher mind is the wind in our sails</w:t>
      </w:r>
      <w:r w:rsidR="0016097A">
        <w:t xml:space="preserve">. Important to note, there is more than one sail. I relate this to the voices within the subconscious. We catch the </w:t>
      </w:r>
      <w:r w:rsidR="007F2165">
        <w:t>wind,</w:t>
      </w:r>
      <w:r w:rsidR="0016097A">
        <w:t xml:space="preserve"> and our boat begins to move</w:t>
      </w:r>
      <w:r w:rsidR="00760F2D">
        <w:t>. We become aware and excited because we are on the journey of the new</w:t>
      </w:r>
      <w:r w:rsidR="007F2165">
        <w:t xml:space="preserve">. We are heading somewhere; we have a direction. </w:t>
      </w:r>
      <w:r w:rsidR="00F035D8">
        <w:t>We have a new anticipation in life</w:t>
      </w:r>
      <w:r w:rsidR="00217277">
        <w:t xml:space="preserve"> because we just spent two months in the same exact spot. Nothing new, everything planned</w:t>
      </w:r>
      <w:r w:rsidR="00435072">
        <w:t xml:space="preserve"> and repeated over and over again waiting for something to happen. We are safe, but are we happy? </w:t>
      </w:r>
      <w:r w:rsidR="009C1CBA">
        <w:t>Finally, finally, finally, we are moving forward, and we f</w:t>
      </w:r>
      <w:r w:rsidR="00DB5305">
        <w:t>ee</w:t>
      </w:r>
      <w:r w:rsidR="009C1CBA">
        <w:t xml:space="preserve">l fulfilled. </w:t>
      </w:r>
      <w:r w:rsidR="00DB5305">
        <w:t xml:space="preserve">Not just from an emotional level. It goes so much deeper than that. </w:t>
      </w:r>
      <w:r w:rsidR="009C1CBA">
        <w:t xml:space="preserve">It is the purpose of the ship after all. </w:t>
      </w:r>
      <w:r w:rsidR="00B46CBF">
        <w:t xml:space="preserve">To go someplace, to travel to a destination and experience something new. </w:t>
      </w:r>
    </w:p>
    <w:p w14:paraId="65B2B0E5" w14:textId="1BAE702C" w:rsidR="005174EB" w:rsidRDefault="00720B29">
      <w:r>
        <w:t xml:space="preserve">The game here is not to get the shiny red new car in the driveway. </w:t>
      </w:r>
      <w:r w:rsidR="00270D2D">
        <w:t xml:space="preserve">The new job that Mom and Dad will finally respect us for. The new income level that will allow us to buy the clothing </w:t>
      </w:r>
      <w:r w:rsidR="00905C52">
        <w:t>we desire to show worth</w:t>
      </w:r>
      <w:r w:rsidR="00DB347C">
        <w:t xml:space="preserve"> among friends and society. Those are the side effects. The purpose of the inspiration was communication. </w:t>
      </w:r>
      <w:r w:rsidR="00C51110">
        <w:t xml:space="preserve">The goal was to keep the wind or energy of the </w:t>
      </w:r>
      <w:r w:rsidR="00332D26">
        <w:t xml:space="preserve">higher mind at our backs to fill our sails. In short, to stay conscious and in the flow </w:t>
      </w:r>
      <w:r w:rsidR="00332D26">
        <w:lastRenderedPageBreak/>
        <w:t>surrendering to</w:t>
      </w:r>
      <w:r w:rsidR="005174EB">
        <w:t xml:space="preserve"> its direction. This includes the crew and all of the sails to make this happen.</w:t>
      </w:r>
    </w:p>
    <w:p w14:paraId="675AFC53" w14:textId="6EDCB2E6" w:rsidR="005174EB" w:rsidRDefault="005174EB">
      <w:r>
        <w:t>But wait, three of the sails are not in alignment</w:t>
      </w:r>
      <w:r w:rsidR="004E554A">
        <w:t xml:space="preserve"> and the captain, not conscious of </w:t>
      </w:r>
      <w:r w:rsidR="008F4258">
        <w:t>this,</w:t>
      </w:r>
      <w:r w:rsidR="004E554A">
        <w:t xml:space="preserve"> does not perceive the opportunity for healing or correction of alignment. </w:t>
      </w:r>
      <w:r w:rsidR="008F4258">
        <w:t>This misalignment slowly drags the ship to the left of the intended course.</w:t>
      </w:r>
    </w:p>
    <w:p w14:paraId="4F95E34B" w14:textId="5D15A693" w:rsidR="005414B7" w:rsidRDefault="005414B7">
      <w:r>
        <w:t xml:space="preserve">Well, we were supposed to make port at </w:t>
      </w:r>
      <w:r w:rsidR="00B103B7">
        <w:t>a</w:t>
      </w:r>
      <w:r>
        <w:t xml:space="preserve"> luxurious island when we stopped. </w:t>
      </w:r>
      <w:r w:rsidR="001373FF">
        <w:t xml:space="preserve">We stopped and there was no island in sight. In fact, the placement in the water looks exactly like where we just left. </w:t>
      </w:r>
      <w:r w:rsidR="000B61A1">
        <w:t>We hoped, we dreamed, we did the work, but now, through this metaphor can you see what went wrong?</w:t>
      </w:r>
    </w:p>
    <w:p w14:paraId="3B8E4DE3" w14:textId="3A37248B" w:rsidR="00DE366B" w:rsidRDefault="00DE366B">
      <w:r>
        <w:t>When we act on a dream or hope, we act as if that is the definitive goal. It was the inspiration to the goal. We have to stay on course to the destination</w:t>
      </w:r>
      <w:r w:rsidR="00FA718C">
        <w:t xml:space="preserve"> and make sure our freewill </w:t>
      </w:r>
      <w:r w:rsidR="00B65F0A">
        <w:t>is aligned</w:t>
      </w:r>
      <w:r w:rsidR="00FA718C">
        <w:t xml:space="preserve"> with the inspiration. </w:t>
      </w:r>
      <w:r w:rsidR="0097690E">
        <w:t xml:space="preserve">If it is not, then we have to stop and align the sails or little self’s </w:t>
      </w:r>
      <w:r w:rsidR="00B65F0A">
        <w:t>and continue our journey. That is, of course, if we are being conscious of all of our mind</w:t>
      </w:r>
      <w:r w:rsidR="00477402">
        <w:t xml:space="preserve"> in the moment of the journey. If we are not and we become conscious that we did not reach our destination after we arrived in the middle of the water with no island in sight, then we need to review</w:t>
      </w:r>
      <w:r w:rsidR="007D54B0">
        <w:t xml:space="preserve"> where our wills misaligned in the trip and answer the call for healing. </w:t>
      </w:r>
    </w:p>
    <w:p w14:paraId="3E81BDF9" w14:textId="39DBCBB9" w:rsidR="007D54B0" w:rsidRDefault="007D54B0">
      <w:r>
        <w:t xml:space="preserve">It is not a failure. It is learning to communicate and flow with the higher mind, which is still our mind. We are multidimensional </w:t>
      </w:r>
      <w:r w:rsidR="00BE7ED0">
        <w:t>beings</w:t>
      </w:r>
      <w:r w:rsidR="003E5F7A">
        <w:t xml:space="preserve">. It sounds nice as </w:t>
      </w:r>
      <w:r w:rsidR="007867E3">
        <w:t>long</w:t>
      </w:r>
      <w:r w:rsidR="003E5F7A">
        <w:t xml:space="preserve"> as we don’t have to be scientific with it and take responsibility</w:t>
      </w:r>
      <w:r w:rsidR="00682BCD">
        <w:t xml:space="preserve"> for the fact. It is much, much easier to slap it on the back of our cars as a bumper sticker. However, the statement </w:t>
      </w:r>
      <w:r w:rsidR="001E1B60">
        <w:t>assumes awareness and awareness requires responsibility</w:t>
      </w:r>
      <w:r w:rsidR="007B6B3B">
        <w:t xml:space="preserve">. Responsibility means action to learn how to use the tools before us and this means making a wonderful mess until we do. </w:t>
      </w:r>
      <w:r w:rsidR="007867E3">
        <w:t>Afterall, what is the point of declaring, “I have legs</w:t>
      </w:r>
      <w:r w:rsidR="002339E0">
        <w:t>,”</w:t>
      </w:r>
      <w:r w:rsidR="00D26D97">
        <w:t xml:space="preserve"> and then crawl everywhere you need to go with your legs dragging behind you. Seems silly, doesn’t it? </w:t>
      </w:r>
      <w:r w:rsidR="009E26B3">
        <w:t>Yet</w:t>
      </w:r>
      <w:r w:rsidR="00E476B1">
        <w:t xml:space="preserve"> here we are. </w:t>
      </w:r>
    </w:p>
    <w:p w14:paraId="0D1BE394" w14:textId="1CA1A334" w:rsidR="00486A7C" w:rsidRDefault="008C1376">
      <w:r>
        <w:t xml:space="preserve">How does this relate to </w:t>
      </w:r>
      <w:r w:rsidR="00E71984">
        <w:t>me?</w:t>
      </w:r>
      <w:r>
        <w:t xml:space="preserve"> </w:t>
      </w:r>
      <w:r w:rsidR="007250E2">
        <w:t>I have had a year</w:t>
      </w:r>
      <w:r w:rsidR="00D57C99">
        <w:t xml:space="preserve"> to create the result of my intent. Obviously, for both </w:t>
      </w:r>
      <w:r w:rsidR="00BB5D46">
        <w:t>me</w:t>
      </w:r>
      <w:r w:rsidR="00D57C99">
        <w:t xml:space="preserve"> and my husband, our little selves acted to disrupt the intent</w:t>
      </w:r>
      <w:r w:rsidR="00F8338A">
        <w:t xml:space="preserve"> and the wind we followed, while getting the island in sight, was not enough to get us to it to enjoy the experience that laid within </w:t>
      </w:r>
      <w:r w:rsidR="00BB5D46">
        <w:t xml:space="preserve">that island. </w:t>
      </w:r>
      <w:r w:rsidR="00226C37">
        <w:t xml:space="preserve">Well, which one of us acted out more? Who is truly to </w:t>
      </w:r>
      <w:r w:rsidR="0003531B">
        <w:t>blame?</w:t>
      </w:r>
      <w:r w:rsidR="00226C37">
        <w:t xml:space="preserve"> I can’t see it that way. We are a </w:t>
      </w:r>
      <w:r w:rsidR="007E33D4">
        <w:t>couple,</w:t>
      </w:r>
      <w:r w:rsidR="00226C37">
        <w:t xml:space="preserve"> and we must deal with it together. </w:t>
      </w:r>
      <w:r w:rsidR="007E33D4">
        <w:t xml:space="preserve">It was our manifestation. </w:t>
      </w:r>
    </w:p>
    <w:p w14:paraId="54B94ECF" w14:textId="2429FC44" w:rsidR="007E33D4" w:rsidRDefault="007E33D4">
      <w:r>
        <w:t xml:space="preserve">This is learning. This is healing and healing is messy. </w:t>
      </w:r>
      <w:r w:rsidR="00927E46">
        <w:t xml:space="preserve">The glorious after glow and expansion of awareness that comes from </w:t>
      </w:r>
      <w:r w:rsidR="00E0446A">
        <w:t>healing.</w:t>
      </w:r>
      <w:r w:rsidR="00927E46">
        <w:t xml:space="preserve"> That is the </w:t>
      </w:r>
      <w:r w:rsidR="00E0446A">
        <w:t xml:space="preserve">after effect of healing. It is not </w:t>
      </w:r>
      <w:r w:rsidR="000940D5">
        <w:t>healing</w:t>
      </w:r>
      <w:r w:rsidR="00E0446A">
        <w:t xml:space="preserve">. Healing is messy. What comes after is the result of healing. </w:t>
      </w:r>
      <w:r w:rsidR="000940D5">
        <w:t xml:space="preserve">So, it did not work. The </w:t>
      </w:r>
      <w:r w:rsidR="000940D5">
        <w:lastRenderedPageBreak/>
        <w:t xml:space="preserve">inspiration is not dead. </w:t>
      </w:r>
      <w:r w:rsidR="009021FA">
        <w:t xml:space="preserve">Now it comes into taking responsibility for why it didn’t work and answering the call to healing so when it is time to move again, all of my </w:t>
      </w:r>
      <w:r w:rsidR="00BC7C6A">
        <w:t>free</w:t>
      </w:r>
      <w:r w:rsidR="009021FA">
        <w:t>will is align</w:t>
      </w:r>
      <w:r w:rsidR="0092700A">
        <w:t>ed.</w:t>
      </w:r>
    </w:p>
    <w:p w14:paraId="2E08CE3D" w14:textId="42B1854B" w:rsidR="00BC7C6A" w:rsidRDefault="00BC7C6A">
      <w:r>
        <w:t xml:space="preserve">Once you understand this, then you can understand being positive and </w:t>
      </w:r>
      <w:r w:rsidR="00AE11CF">
        <w:t>open-minded</w:t>
      </w:r>
      <w:r w:rsidR="00B95737">
        <w:t xml:space="preserve"> because you understand the mechanics that goes before this tool. You can understand the why’s and </w:t>
      </w:r>
      <w:r w:rsidR="00AE11CF">
        <w:t>deal with</w:t>
      </w:r>
      <w:r w:rsidR="008860C8">
        <w:t xml:space="preserve"> where it went wrong and be </w:t>
      </w:r>
      <w:r w:rsidR="001E5A44">
        <w:t>open-minded</w:t>
      </w:r>
      <w:r w:rsidR="008860C8">
        <w:t xml:space="preserve"> to be conscious for the process to unfold. Progress, not perfection. No matter how messy the result</w:t>
      </w:r>
      <w:r w:rsidR="001E5A44">
        <w:t xml:space="preserve"> is, it</w:t>
      </w:r>
      <w:r w:rsidR="00AE11CF">
        <w:t xml:space="preserve"> is an opportunity to align the many aspects of freewill of our multidimensional mind into one purpose, one point of perception in service. </w:t>
      </w:r>
      <w:r w:rsidR="00D62331">
        <w:t>It is my hope that you can now grasp intellectually what you have to be positive about</w:t>
      </w:r>
      <w:r w:rsidR="00EF695F">
        <w:t xml:space="preserve"> and the point of being open-minded. </w:t>
      </w:r>
    </w:p>
    <w:p w14:paraId="2DD2A568" w14:textId="4749C5A6" w:rsidR="00EF695F" w:rsidRDefault="00EF695F">
      <w:r>
        <w:t xml:space="preserve">It is not a </w:t>
      </w:r>
      <w:r w:rsidR="00D857AA">
        <w:t xml:space="preserve">failure. You don’t need to quit. You wanted banana bread but got </w:t>
      </w:r>
      <w:r w:rsidR="003F123D">
        <w:t xml:space="preserve">zucchini </w:t>
      </w:r>
      <w:r w:rsidR="00C9482D">
        <w:t xml:space="preserve">bread instead. </w:t>
      </w:r>
      <w:r w:rsidR="003F123D">
        <w:t xml:space="preserve">Before, be positive while you eat that </w:t>
      </w:r>
      <w:r w:rsidR="00C42DFE">
        <w:t xml:space="preserve">zucchini bread that you didn’t want. Now, be positive that you can understand not to add zucchini next time and add banana instead. </w:t>
      </w:r>
      <w:r w:rsidR="00DF0172">
        <w:t xml:space="preserve">Go for your hopes and dreams, but </w:t>
      </w:r>
      <w:r w:rsidR="00226F51">
        <w:t xml:space="preserve">understand, it is not a do or die. It is a game of learning to communicate with your higher mind. Make mistakes, take joy in </w:t>
      </w:r>
      <w:r w:rsidR="0092700A">
        <w:t>them,</w:t>
      </w:r>
      <w:r w:rsidR="00226F51">
        <w:t xml:space="preserve"> and celebrate not making them again and </w:t>
      </w:r>
      <w:r w:rsidR="00BB7461">
        <w:t>get</w:t>
      </w:r>
      <w:r w:rsidR="00226F51">
        <w:t xml:space="preserve"> that much closer to your island. The island is not really the goal. Staying in the flow of such inspiration and allowing your higher mind to be in communication is. The experience of the luxurious island? </w:t>
      </w:r>
      <w:r w:rsidR="00BB7461">
        <w:t xml:space="preserve">It is the side effect and will never, ever, ever match the bliss that comes from staying in the flow with your connection to your own self. </w:t>
      </w:r>
    </w:p>
    <w:p w14:paraId="4C08FB5B" w14:textId="77777777" w:rsidR="0057442C" w:rsidRDefault="0057442C"/>
    <w:p w14:paraId="6FCF3E21" w14:textId="77777777" w:rsidR="008F1737" w:rsidRDefault="008F1737"/>
    <w:p w14:paraId="6850A88A" w14:textId="77777777" w:rsidR="000232BE" w:rsidRDefault="000232BE"/>
    <w:sectPr w:rsidR="00023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EA"/>
    <w:rsid w:val="00010880"/>
    <w:rsid w:val="00010C11"/>
    <w:rsid w:val="000232BE"/>
    <w:rsid w:val="00023AEC"/>
    <w:rsid w:val="00032299"/>
    <w:rsid w:val="0003531B"/>
    <w:rsid w:val="00046334"/>
    <w:rsid w:val="00066CC1"/>
    <w:rsid w:val="000803E3"/>
    <w:rsid w:val="000940D5"/>
    <w:rsid w:val="000B61A1"/>
    <w:rsid w:val="000C5A9A"/>
    <w:rsid w:val="000C6858"/>
    <w:rsid w:val="000F4E7C"/>
    <w:rsid w:val="00130339"/>
    <w:rsid w:val="001373FF"/>
    <w:rsid w:val="001441A9"/>
    <w:rsid w:val="00155817"/>
    <w:rsid w:val="001600AF"/>
    <w:rsid w:val="0016097A"/>
    <w:rsid w:val="00162338"/>
    <w:rsid w:val="001D486B"/>
    <w:rsid w:val="001E1B60"/>
    <w:rsid w:val="001E5A44"/>
    <w:rsid w:val="00201F43"/>
    <w:rsid w:val="00217277"/>
    <w:rsid w:val="00226C37"/>
    <w:rsid w:val="00226F51"/>
    <w:rsid w:val="002277EF"/>
    <w:rsid w:val="002339E0"/>
    <w:rsid w:val="00270D2D"/>
    <w:rsid w:val="00292CD4"/>
    <w:rsid w:val="00292E99"/>
    <w:rsid w:val="002B430A"/>
    <w:rsid w:val="002C2310"/>
    <w:rsid w:val="002E2947"/>
    <w:rsid w:val="002F62F3"/>
    <w:rsid w:val="00332D26"/>
    <w:rsid w:val="003507EE"/>
    <w:rsid w:val="00363A18"/>
    <w:rsid w:val="003829C6"/>
    <w:rsid w:val="003839B8"/>
    <w:rsid w:val="0039268E"/>
    <w:rsid w:val="003C402D"/>
    <w:rsid w:val="003C6036"/>
    <w:rsid w:val="003E5F7A"/>
    <w:rsid w:val="003F123D"/>
    <w:rsid w:val="004306BD"/>
    <w:rsid w:val="00435072"/>
    <w:rsid w:val="00457FBC"/>
    <w:rsid w:val="00477402"/>
    <w:rsid w:val="00486A7C"/>
    <w:rsid w:val="00490D48"/>
    <w:rsid w:val="004948B2"/>
    <w:rsid w:val="004950A5"/>
    <w:rsid w:val="004A4938"/>
    <w:rsid w:val="004A7BD1"/>
    <w:rsid w:val="004B6DF7"/>
    <w:rsid w:val="004C4D27"/>
    <w:rsid w:val="004E554A"/>
    <w:rsid w:val="004F276B"/>
    <w:rsid w:val="00511A6A"/>
    <w:rsid w:val="005174EB"/>
    <w:rsid w:val="005414B7"/>
    <w:rsid w:val="0057442C"/>
    <w:rsid w:val="00593A81"/>
    <w:rsid w:val="005A1720"/>
    <w:rsid w:val="005A5372"/>
    <w:rsid w:val="005C4B3F"/>
    <w:rsid w:val="006146A5"/>
    <w:rsid w:val="00627201"/>
    <w:rsid w:val="00682BCD"/>
    <w:rsid w:val="00683B20"/>
    <w:rsid w:val="006F3594"/>
    <w:rsid w:val="0071193F"/>
    <w:rsid w:val="00720B29"/>
    <w:rsid w:val="00720D84"/>
    <w:rsid w:val="007250E2"/>
    <w:rsid w:val="00727DD5"/>
    <w:rsid w:val="00737AB1"/>
    <w:rsid w:val="00760F2D"/>
    <w:rsid w:val="00776461"/>
    <w:rsid w:val="007765C0"/>
    <w:rsid w:val="007867E3"/>
    <w:rsid w:val="007B6B3B"/>
    <w:rsid w:val="007C44FC"/>
    <w:rsid w:val="007D103F"/>
    <w:rsid w:val="007D338F"/>
    <w:rsid w:val="007D54B0"/>
    <w:rsid w:val="007E33D4"/>
    <w:rsid w:val="007F2165"/>
    <w:rsid w:val="007F5F94"/>
    <w:rsid w:val="00800175"/>
    <w:rsid w:val="00800790"/>
    <w:rsid w:val="00823FA1"/>
    <w:rsid w:val="008831F4"/>
    <w:rsid w:val="008860C8"/>
    <w:rsid w:val="008B62E1"/>
    <w:rsid w:val="008C1376"/>
    <w:rsid w:val="008D7C04"/>
    <w:rsid w:val="008F1737"/>
    <w:rsid w:val="008F4258"/>
    <w:rsid w:val="008F4AE9"/>
    <w:rsid w:val="009021FA"/>
    <w:rsid w:val="00905C52"/>
    <w:rsid w:val="0091636D"/>
    <w:rsid w:val="0092700A"/>
    <w:rsid w:val="00927E46"/>
    <w:rsid w:val="0093014E"/>
    <w:rsid w:val="00933765"/>
    <w:rsid w:val="00933D31"/>
    <w:rsid w:val="00955DA2"/>
    <w:rsid w:val="0095792D"/>
    <w:rsid w:val="00964A85"/>
    <w:rsid w:val="0097690E"/>
    <w:rsid w:val="0098172C"/>
    <w:rsid w:val="00992884"/>
    <w:rsid w:val="009B60C6"/>
    <w:rsid w:val="009C1CBA"/>
    <w:rsid w:val="009E05CC"/>
    <w:rsid w:val="009E26B3"/>
    <w:rsid w:val="009F5E06"/>
    <w:rsid w:val="00A21664"/>
    <w:rsid w:val="00A4210D"/>
    <w:rsid w:val="00A458AF"/>
    <w:rsid w:val="00A5203A"/>
    <w:rsid w:val="00A52F98"/>
    <w:rsid w:val="00A90925"/>
    <w:rsid w:val="00AA09C7"/>
    <w:rsid w:val="00AA7491"/>
    <w:rsid w:val="00AB5826"/>
    <w:rsid w:val="00AC7AFD"/>
    <w:rsid w:val="00AE11CF"/>
    <w:rsid w:val="00AE2D1C"/>
    <w:rsid w:val="00B05D40"/>
    <w:rsid w:val="00B103B7"/>
    <w:rsid w:val="00B46CBF"/>
    <w:rsid w:val="00B61619"/>
    <w:rsid w:val="00B65F0A"/>
    <w:rsid w:val="00B77454"/>
    <w:rsid w:val="00B87424"/>
    <w:rsid w:val="00B95737"/>
    <w:rsid w:val="00BA4CA5"/>
    <w:rsid w:val="00BB5D46"/>
    <w:rsid w:val="00BB7461"/>
    <w:rsid w:val="00BC555A"/>
    <w:rsid w:val="00BC7C6A"/>
    <w:rsid w:val="00BE7ED0"/>
    <w:rsid w:val="00C34638"/>
    <w:rsid w:val="00C42DFE"/>
    <w:rsid w:val="00C45354"/>
    <w:rsid w:val="00C51110"/>
    <w:rsid w:val="00C57957"/>
    <w:rsid w:val="00C74688"/>
    <w:rsid w:val="00C75263"/>
    <w:rsid w:val="00C83475"/>
    <w:rsid w:val="00C9482D"/>
    <w:rsid w:val="00CA4803"/>
    <w:rsid w:val="00CB4924"/>
    <w:rsid w:val="00CC6A17"/>
    <w:rsid w:val="00CD60FA"/>
    <w:rsid w:val="00CE18F6"/>
    <w:rsid w:val="00CF2F12"/>
    <w:rsid w:val="00D1668E"/>
    <w:rsid w:val="00D26D97"/>
    <w:rsid w:val="00D478E8"/>
    <w:rsid w:val="00D50F58"/>
    <w:rsid w:val="00D57C99"/>
    <w:rsid w:val="00D62331"/>
    <w:rsid w:val="00D857AA"/>
    <w:rsid w:val="00D97409"/>
    <w:rsid w:val="00DA6F95"/>
    <w:rsid w:val="00DB347C"/>
    <w:rsid w:val="00DB5305"/>
    <w:rsid w:val="00DB5DAA"/>
    <w:rsid w:val="00DE366B"/>
    <w:rsid w:val="00DF0172"/>
    <w:rsid w:val="00E0446A"/>
    <w:rsid w:val="00E1519B"/>
    <w:rsid w:val="00E24D4B"/>
    <w:rsid w:val="00E362FA"/>
    <w:rsid w:val="00E476B1"/>
    <w:rsid w:val="00E653E0"/>
    <w:rsid w:val="00E71984"/>
    <w:rsid w:val="00E76997"/>
    <w:rsid w:val="00E77C05"/>
    <w:rsid w:val="00E84C8C"/>
    <w:rsid w:val="00E86267"/>
    <w:rsid w:val="00E863CB"/>
    <w:rsid w:val="00E968EA"/>
    <w:rsid w:val="00EB39D8"/>
    <w:rsid w:val="00EF1EB5"/>
    <w:rsid w:val="00EF695F"/>
    <w:rsid w:val="00F035D8"/>
    <w:rsid w:val="00F30C3F"/>
    <w:rsid w:val="00F323EF"/>
    <w:rsid w:val="00F50F0A"/>
    <w:rsid w:val="00F5186C"/>
    <w:rsid w:val="00F76421"/>
    <w:rsid w:val="00F8338A"/>
    <w:rsid w:val="00F86BE8"/>
    <w:rsid w:val="00FA718C"/>
    <w:rsid w:val="00FB4F31"/>
    <w:rsid w:val="00FE1B1F"/>
    <w:rsid w:val="00FE2250"/>
    <w:rsid w:val="00FE59F9"/>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EABB"/>
  <w15:chartTrackingRefBased/>
  <w15:docId w15:val="{E8C8E192-0A28-43B0-8392-301BC02B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8EA"/>
    <w:rPr>
      <w:rFonts w:eastAsiaTheme="majorEastAsia" w:cstheme="majorBidi"/>
      <w:color w:val="272727" w:themeColor="text1" w:themeTint="D8"/>
    </w:rPr>
  </w:style>
  <w:style w:type="paragraph" w:styleId="Title">
    <w:name w:val="Title"/>
    <w:basedOn w:val="Normal"/>
    <w:next w:val="Normal"/>
    <w:link w:val="TitleChar"/>
    <w:uiPriority w:val="10"/>
    <w:qFormat/>
    <w:rsid w:val="00E96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8EA"/>
    <w:pPr>
      <w:spacing w:before="160"/>
      <w:jc w:val="center"/>
    </w:pPr>
    <w:rPr>
      <w:i/>
      <w:iCs/>
      <w:color w:val="404040" w:themeColor="text1" w:themeTint="BF"/>
    </w:rPr>
  </w:style>
  <w:style w:type="character" w:customStyle="1" w:styleId="QuoteChar">
    <w:name w:val="Quote Char"/>
    <w:basedOn w:val="DefaultParagraphFont"/>
    <w:link w:val="Quote"/>
    <w:uiPriority w:val="29"/>
    <w:rsid w:val="00E968EA"/>
    <w:rPr>
      <w:i/>
      <w:iCs/>
      <w:color w:val="404040" w:themeColor="text1" w:themeTint="BF"/>
    </w:rPr>
  </w:style>
  <w:style w:type="paragraph" w:styleId="ListParagraph">
    <w:name w:val="List Paragraph"/>
    <w:basedOn w:val="Normal"/>
    <w:uiPriority w:val="34"/>
    <w:qFormat/>
    <w:rsid w:val="00E968EA"/>
    <w:pPr>
      <w:ind w:left="720"/>
      <w:contextualSpacing/>
    </w:pPr>
  </w:style>
  <w:style w:type="character" w:styleId="IntenseEmphasis">
    <w:name w:val="Intense Emphasis"/>
    <w:basedOn w:val="DefaultParagraphFont"/>
    <w:uiPriority w:val="21"/>
    <w:qFormat/>
    <w:rsid w:val="00E968EA"/>
    <w:rPr>
      <w:i/>
      <w:iCs/>
      <w:color w:val="0F4761" w:themeColor="accent1" w:themeShade="BF"/>
    </w:rPr>
  </w:style>
  <w:style w:type="paragraph" w:styleId="IntenseQuote">
    <w:name w:val="Intense Quote"/>
    <w:basedOn w:val="Normal"/>
    <w:next w:val="Normal"/>
    <w:link w:val="IntenseQuoteChar"/>
    <w:uiPriority w:val="30"/>
    <w:qFormat/>
    <w:rsid w:val="00E96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8EA"/>
    <w:rPr>
      <w:i/>
      <w:iCs/>
      <w:color w:val="0F4761" w:themeColor="accent1" w:themeShade="BF"/>
    </w:rPr>
  </w:style>
  <w:style w:type="character" w:styleId="IntenseReference">
    <w:name w:val="Intense Reference"/>
    <w:basedOn w:val="DefaultParagraphFont"/>
    <w:uiPriority w:val="32"/>
    <w:qFormat/>
    <w:rsid w:val="00E96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Majere</dc:creator>
  <cp:keywords/>
  <dc:description/>
  <cp:lastModifiedBy>David Majere</cp:lastModifiedBy>
  <cp:revision>198</cp:revision>
  <dcterms:created xsi:type="dcterms:W3CDTF">2025-03-21T15:30:00Z</dcterms:created>
  <dcterms:modified xsi:type="dcterms:W3CDTF">2025-03-23T11:02:00Z</dcterms:modified>
</cp:coreProperties>
</file>